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81" w:rsidRDefault="00392238" w:rsidP="00392238">
      <w:pPr>
        <w:jc w:val="center"/>
      </w:pPr>
      <w:r>
        <w:rPr>
          <w:noProof/>
        </w:rPr>
        <w:drawing>
          <wp:inline distT="0" distB="0" distL="0" distR="0">
            <wp:extent cx="5408295" cy="132270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38" w:rsidRDefault="00392238" w:rsidP="00392238">
      <w:pPr>
        <w:jc w:val="center"/>
        <w:rPr>
          <w:b/>
          <w:sz w:val="44"/>
          <w:szCs w:val="44"/>
        </w:rPr>
      </w:pPr>
      <w:r w:rsidRPr="00392238">
        <w:rPr>
          <w:b/>
          <w:sz w:val="44"/>
          <w:szCs w:val="44"/>
        </w:rPr>
        <w:t xml:space="preserve">НУЗ «Отделенческая больница </w:t>
      </w:r>
    </w:p>
    <w:p w:rsidR="00392238" w:rsidRDefault="00392238" w:rsidP="00392238">
      <w:pPr>
        <w:jc w:val="center"/>
        <w:rPr>
          <w:b/>
          <w:sz w:val="44"/>
          <w:szCs w:val="44"/>
        </w:rPr>
      </w:pPr>
      <w:r w:rsidRPr="00392238">
        <w:rPr>
          <w:b/>
          <w:sz w:val="44"/>
          <w:szCs w:val="44"/>
        </w:rPr>
        <w:t>на ст. Рыбное ОАО «РЖД» при поддержке Дерматолог</w:t>
      </w:r>
      <w:r>
        <w:rPr>
          <w:b/>
          <w:sz w:val="44"/>
          <w:szCs w:val="44"/>
        </w:rPr>
        <w:t>и</w:t>
      </w:r>
      <w:r w:rsidRPr="00392238">
        <w:rPr>
          <w:b/>
          <w:sz w:val="44"/>
          <w:szCs w:val="44"/>
        </w:rPr>
        <w:t>ческой Лаборатории</w:t>
      </w:r>
      <w:r>
        <w:rPr>
          <w:b/>
          <w:sz w:val="44"/>
          <w:szCs w:val="44"/>
        </w:rPr>
        <w:t xml:space="preserve"> </w:t>
      </w:r>
      <w:proofErr w:type="spellStart"/>
      <w:r w:rsidRPr="00392238">
        <w:rPr>
          <w:b/>
          <w:sz w:val="44"/>
          <w:szCs w:val="44"/>
        </w:rPr>
        <w:t>La</w:t>
      </w:r>
      <w:proofErr w:type="spellEnd"/>
      <w:r w:rsidRPr="00392238">
        <w:rPr>
          <w:b/>
          <w:sz w:val="44"/>
          <w:szCs w:val="44"/>
        </w:rPr>
        <w:t xml:space="preserve"> </w:t>
      </w:r>
      <w:proofErr w:type="spellStart"/>
      <w:r w:rsidRPr="00392238">
        <w:rPr>
          <w:b/>
          <w:sz w:val="44"/>
          <w:szCs w:val="44"/>
        </w:rPr>
        <w:t>Roche-Posay</w:t>
      </w:r>
      <w:proofErr w:type="spellEnd"/>
      <w:r w:rsidRPr="00392238">
        <w:rPr>
          <w:b/>
          <w:sz w:val="44"/>
          <w:szCs w:val="44"/>
        </w:rPr>
        <w:t xml:space="preserve"> </w:t>
      </w:r>
    </w:p>
    <w:p w:rsidR="00392238" w:rsidRPr="00392238" w:rsidRDefault="00392238" w:rsidP="00392238">
      <w:pPr>
        <w:jc w:val="center"/>
        <w:rPr>
          <w:b/>
          <w:sz w:val="44"/>
          <w:szCs w:val="44"/>
        </w:rPr>
      </w:pPr>
      <w:r w:rsidRPr="00392238">
        <w:rPr>
          <w:b/>
          <w:sz w:val="44"/>
          <w:szCs w:val="44"/>
        </w:rPr>
        <w:t>приглашает на бесплатную диагностику меланомы</w:t>
      </w:r>
    </w:p>
    <w:p w:rsidR="00392238" w:rsidRDefault="00CA4451" w:rsidP="00392238">
      <w:pPr>
        <w:jc w:val="center"/>
      </w:pPr>
      <w:r>
        <w:rPr>
          <w:noProof/>
        </w:rPr>
        <w:drawing>
          <wp:inline distT="0" distB="0" distL="0" distR="0">
            <wp:extent cx="4766310" cy="4766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76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238" w:rsidRDefault="00392238" w:rsidP="00392238">
      <w:pPr>
        <w:jc w:val="center"/>
      </w:pPr>
    </w:p>
    <w:p w:rsidR="00392238" w:rsidRDefault="00392238" w:rsidP="00392238">
      <w:pPr>
        <w:jc w:val="center"/>
        <w:rPr>
          <w:sz w:val="32"/>
          <w:szCs w:val="32"/>
        </w:rPr>
      </w:pPr>
      <w:r w:rsidRPr="00392238">
        <w:rPr>
          <w:sz w:val="32"/>
          <w:szCs w:val="32"/>
        </w:rPr>
        <w:t xml:space="preserve">Прием будет проходить в кабинете </w:t>
      </w:r>
      <w:proofErr w:type="spellStart"/>
      <w:r w:rsidRPr="00392238">
        <w:rPr>
          <w:sz w:val="32"/>
          <w:szCs w:val="32"/>
        </w:rPr>
        <w:t>дерматовенеролога</w:t>
      </w:r>
      <w:proofErr w:type="spellEnd"/>
      <w:r w:rsidRPr="00392238">
        <w:rPr>
          <w:sz w:val="32"/>
          <w:szCs w:val="32"/>
        </w:rPr>
        <w:t xml:space="preserve">  </w:t>
      </w:r>
      <w:r>
        <w:rPr>
          <w:sz w:val="32"/>
          <w:szCs w:val="32"/>
        </w:rPr>
        <w:t>№122</w:t>
      </w:r>
    </w:p>
    <w:p w:rsidR="00392238" w:rsidRPr="00392238" w:rsidRDefault="00392238" w:rsidP="00392238">
      <w:pPr>
        <w:jc w:val="center"/>
        <w:rPr>
          <w:sz w:val="32"/>
          <w:szCs w:val="32"/>
        </w:rPr>
      </w:pPr>
      <w:r>
        <w:rPr>
          <w:sz w:val="32"/>
          <w:szCs w:val="32"/>
        </w:rPr>
        <w:t>С 9:00 до 15:00</w:t>
      </w:r>
    </w:p>
    <w:sectPr w:rsidR="00392238" w:rsidRPr="00392238" w:rsidSect="003922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38"/>
    <w:rsid w:val="000008B8"/>
    <w:rsid w:val="000305CC"/>
    <w:rsid w:val="00074893"/>
    <w:rsid w:val="000A5ED6"/>
    <w:rsid w:val="00244A78"/>
    <w:rsid w:val="002B1DB5"/>
    <w:rsid w:val="00301EF1"/>
    <w:rsid w:val="003409B2"/>
    <w:rsid w:val="00390743"/>
    <w:rsid w:val="00392238"/>
    <w:rsid w:val="003E711B"/>
    <w:rsid w:val="00400DF8"/>
    <w:rsid w:val="0041585D"/>
    <w:rsid w:val="00421E0A"/>
    <w:rsid w:val="00471DB2"/>
    <w:rsid w:val="004B0D3B"/>
    <w:rsid w:val="0053479E"/>
    <w:rsid w:val="005C5548"/>
    <w:rsid w:val="00603B43"/>
    <w:rsid w:val="00635971"/>
    <w:rsid w:val="006376B1"/>
    <w:rsid w:val="00692852"/>
    <w:rsid w:val="00694D1B"/>
    <w:rsid w:val="006975F8"/>
    <w:rsid w:val="006B322D"/>
    <w:rsid w:val="006C448D"/>
    <w:rsid w:val="006D0963"/>
    <w:rsid w:val="0070295B"/>
    <w:rsid w:val="0077485A"/>
    <w:rsid w:val="00783C1F"/>
    <w:rsid w:val="0078717B"/>
    <w:rsid w:val="007C2FCC"/>
    <w:rsid w:val="007E5D73"/>
    <w:rsid w:val="007F3BAD"/>
    <w:rsid w:val="00856C1E"/>
    <w:rsid w:val="00864237"/>
    <w:rsid w:val="008740EC"/>
    <w:rsid w:val="00880DDB"/>
    <w:rsid w:val="008F6C6E"/>
    <w:rsid w:val="0091536E"/>
    <w:rsid w:val="00934A81"/>
    <w:rsid w:val="009B5C69"/>
    <w:rsid w:val="009C306F"/>
    <w:rsid w:val="009D69EE"/>
    <w:rsid w:val="00A156DC"/>
    <w:rsid w:val="00A20D38"/>
    <w:rsid w:val="00A50460"/>
    <w:rsid w:val="00A6182B"/>
    <w:rsid w:val="00A63A09"/>
    <w:rsid w:val="00A85F30"/>
    <w:rsid w:val="00AB45AD"/>
    <w:rsid w:val="00AC60CC"/>
    <w:rsid w:val="00AF1F88"/>
    <w:rsid w:val="00B10E97"/>
    <w:rsid w:val="00B27305"/>
    <w:rsid w:val="00B66AC4"/>
    <w:rsid w:val="00BD3278"/>
    <w:rsid w:val="00BF3486"/>
    <w:rsid w:val="00C043D2"/>
    <w:rsid w:val="00CA4451"/>
    <w:rsid w:val="00CB49CA"/>
    <w:rsid w:val="00CD0B34"/>
    <w:rsid w:val="00CF1BBD"/>
    <w:rsid w:val="00D02767"/>
    <w:rsid w:val="00D109D5"/>
    <w:rsid w:val="00D115A8"/>
    <w:rsid w:val="00D23D04"/>
    <w:rsid w:val="00D9413D"/>
    <w:rsid w:val="00DC0403"/>
    <w:rsid w:val="00DE6E65"/>
    <w:rsid w:val="00E2427D"/>
    <w:rsid w:val="00E81234"/>
    <w:rsid w:val="00EB2549"/>
    <w:rsid w:val="00F01B6F"/>
    <w:rsid w:val="00F44FA5"/>
    <w:rsid w:val="00F53C48"/>
    <w:rsid w:val="00F650D0"/>
    <w:rsid w:val="00F81888"/>
    <w:rsid w:val="00F90E58"/>
    <w:rsid w:val="00FB02C8"/>
    <w:rsid w:val="00FD2A9D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Admin</cp:lastModifiedBy>
  <cp:revision>3</cp:revision>
  <cp:lastPrinted>2017-05-12T07:29:00Z</cp:lastPrinted>
  <dcterms:created xsi:type="dcterms:W3CDTF">2017-05-12T07:17:00Z</dcterms:created>
  <dcterms:modified xsi:type="dcterms:W3CDTF">2018-05-18T07:27:00Z</dcterms:modified>
</cp:coreProperties>
</file>